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CECC6" w14:textId="77777777" w:rsidR="003562A4" w:rsidRDefault="006068C7">
      <w:pPr>
        <w:pStyle w:val="Default"/>
        <w:spacing w:after="240" w:line="340" w:lineRule="atLeast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b/>
          <w:bCs/>
          <w:color w:val="FF2C21"/>
          <w:sz w:val="30"/>
          <w:szCs w:val="30"/>
          <w:u w:val="single"/>
        </w:rPr>
        <w:t>PARENT/CARER FEEDBACK AND QUESTIONNAIRE</w:t>
      </w:r>
      <w:r>
        <w:rPr>
          <w:rFonts w:ascii="Arial" w:eastAsia="Arial" w:hAnsi="Arial" w:cs="Arial"/>
          <w:noProof/>
          <w:color w:val="FF2C21"/>
          <w:sz w:val="30"/>
          <w:szCs w:val="30"/>
          <w:lang w:val="en-GB"/>
        </w:rPr>
        <w:drawing>
          <wp:anchor distT="152400" distB="152400" distL="152400" distR="152400" simplePos="0" relativeHeight="251659264" behindDoc="0" locked="0" layoutInCell="1" allowOverlap="1" wp14:anchorId="0F0B5F07" wp14:editId="4249584D">
            <wp:simplePos x="0" y="0"/>
            <wp:positionH relativeFrom="margin">
              <wp:posOffset>5969253</wp:posOffset>
            </wp:positionH>
            <wp:positionV relativeFrom="page">
              <wp:posOffset>0</wp:posOffset>
            </wp:positionV>
            <wp:extent cx="617384" cy="8231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iform_logo_jpeg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384" cy="823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6C44571" w14:textId="77777777" w:rsidR="003562A4" w:rsidRDefault="006068C7">
      <w:pPr>
        <w:pStyle w:val="Default"/>
        <w:spacing w:after="240" w:line="340" w:lineRule="atLeast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We would like to give you the opportunity to complete a questionnaire to help us improve our service. Please tick the appropriate box and feel free to add any comments in the spaces provided. </w:t>
      </w:r>
    </w:p>
    <w:p w14:paraId="018F8DEB" w14:textId="77777777" w:rsidR="005B7BD9" w:rsidRDefault="006068C7">
      <w:pPr>
        <w:pStyle w:val="Default"/>
        <w:spacing w:after="240" w:line="340" w:lineRule="atLeast"/>
        <w:jc w:val="center"/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Please complete and return to the</w:t>
      </w:r>
      <w:r>
        <w:rPr>
          <w:rFonts w:ascii="Arial" w:hAnsi="Arial"/>
          <w:b/>
          <w:bCs/>
          <w:sz w:val="30"/>
          <w:szCs w:val="30"/>
          <w:lang w:val="de-DE"/>
        </w:rPr>
        <w:t xml:space="preserve"> nursery</w:t>
      </w:r>
      <w:r w:rsidR="005B7BD9">
        <w:rPr>
          <w:rFonts w:ascii="Arial" w:hAnsi="Arial"/>
          <w:b/>
          <w:bCs/>
          <w:sz w:val="30"/>
          <w:szCs w:val="30"/>
        </w:rPr>
        <w:t xml:space="preserve"> </w:t>
      </w:r>
    </w:p>
    <w:p w14:paraId="016D7E82" w14:textId="32AD7A72" w:rsidR="005B7BD9" w:rsidRDefault="005B7BD9">
      <w:pPr>
        <w:pStyle w:val="Default"/>
        <w:spacing w:after="240" w:line="340" w:lineRule="atLeast"/>
        <w:jc w:val="center"/>
        <w:rPr>
          <w:rFonts w:ascii="Arial" w:hAnsi="Arial"/>
          <w:b/>
          <w:bCs/>
          <w:sz w:val="30"/>
          <w:szCs w:val="30"/>
        </w:rPr>
      </w:pPr>
      <w:proofErr w:type="gramStart"/>
      <w:r>
        <w:rPr>
          <w:rFonts w:ascii="Arial" w:hAnsi="Arial"/>
          <w:b/>
          <w:bCs/>
          <w:sz w:val="30"/>
          <w:szCs w:val="30"/>
        </w:rPr>
        <w:t>or</w:t>
      </w:r>
      <w:proofErr w:type="gramEnd"/>
      <w:r>
        <w:rPr>
          <w:rFonts w:ascii="Arial" w:hAnsi="Arial"/>
          <w:b/>
          <w:bCs/>
          <w:sz w:val="30"/>
          <w:szCs w:val="30"/>
        </w:rPr>
        <w:t xml:space="preserve"> email completed form to info@kidscornernursery.net</w:t>
      </w:r>
      <w:r w:rsidR="006068C7">
        <w:rPr>
          <w:rFonts w:ascii="Arial Unicode MS" w:hAnsi="Arial Unicode MS"/>
          <w:sz w:val="30"/>
          <w:szCs w:val="30"/>
        </w:rPr>
        <w:br/>
      </w:r>
    </w:p>
    <w:p w14:paraId="02A8CDE8" w14:textId="609AEE1B" w:rsidR="003562A4" w:rsidRDefault="006068C7">
      <w:pPr>
        <w:pStyle w:val="Default"/>
        <w:spacing w:after="240" w:line="340" w:lineRule="atLeast"/>
        <w:jc w:val="center"/>
        <w:rPr>
          <w:rFonts w:ascii="Arial" w:eastAsia="Arial" w:hAnsi="Arial" w:cs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Thank you </w:t>
      </w:r>
    </w:p>
    <w:p w14:paraId="20EFE632" w14:textId="252BD58C" w:rsidR="003562A4" w:rsidRDefault="006068C7">
      <w:pPr>
        <w:pStyle w:val="Default"/>
        <w:spacing w:after="240" w:line="340" w:lineRule="atLeast"/>
        <w:rPr>
          <w:rFonts w:ascii="Chalkboard SE Regular" w:eastAsia="Chalkboard SE Regular" w:hAnsi="Chalkboard SE Regular" w:cs="Chalkboard SE Regular"/>
          <w:sz w:val="24"/>
          <w:szCs w:val="24"/>
        </w:rPr>
      </w:pPr>
      <w:r>
        <w:rPr>
          <w:rFonts w:ascii="Chalkboard SE Regular" w:hAnsi="Chalkboard SE Regular"/>
          <w:sz w:val="24"/>
          <w:szCs w:val="24"/>
        </w:rPr>
        <w:t>————————————————————————————————————————</w:t>
      </w:r>
    </w:p>
    <w:p w14:paraId="2E5EC663" w14:textId="77777777" w:rsidR="003562A4" w:rsidRDefault="006068C7">
      <w:pPr>
        <w:pStyle w:val="Default"/>
        <w:spacing w:after="240" w:line="340" w:lineRule="atLeas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How long has your child attended Kids Corner Nursery? ___________________________ </w:t>
      </w:r>
    </w:p>
    <w:p w14:paraId="04ED939E" w14:textId="319364F4" w:rsidR="003562A4" w:rsidRDefault="006068C7">
      <w:pPr>
        <w:pStyle w:val="Default"/>
        <w:spacing w:after="240" w:line="340" w:lineRule="atLeast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4"/>
          <w:szCs w:val="24"/>
        </w:rPr>
        <w:t>Overall are you happy with the service:  Yes / No</w:t>
      </w:r>
      <w:r>
        <w:rPr>
          <w:rFonts w:ascii="Arial" w:hAnsi="Arial"/>
          <w:sz w:val="26"/>
          <w:szCs w:val="26"/>
        </w:rPr>
        <w:t xml:space="preserve"> </w:t>
      </w:r>
    </w:p>
    <w:p w14:paraId="2944CB19" w14:textId="1766A064" w:rsidR="003562A4" w:rsidRPr="00A65546" w:rsidRDefault="006068C7">
      <w:pPr>
        <w:pStyle w:val="Default"/>
        <w:spacing w:after="240" w:line="340" w:lineRule="atLeast"/>
        <w:rPr>
          <w:rFonts w:ascii="Arial" w:eastAsia="Times" w:hAnsi="Arial" w:cs="Arial"/>
          <w:sz w:val="26"/>
          <w:szCs w:val="26"/>
        </w:rPr>
      </w:pPr>
      <w:r w:rsidRPr="00A65546">
        <w:rPr>
          <w:rFonts w:ascii="Arial" w:hAnsi="Arial" w:cs="Arial"/>
          <w:sz w:val="26"/>
          <w:szCs w:val="26"/>
        </w:rPr>
        <w:t>Please tick</w:t>
      </w:r>
      <w:r w:rsidR="00A65546" w:rsidRPr="00A65546">
        <w:rPr>
          <w:rFonts w:ascii="Arial" w:hAnsi="Arial" w:cs="Arial"/>
          <w:sz w:val="26"/>
          <w:szCs w:val="26"/>
        </w:rPr>
        <w:t>/type ‘yes’ in</w:t>
      </w:r>
      <w:r w:rsidRPr="00A65546">
        <w:rPr>
          <w:rFonts w:ascii="Arial" w:hAnsi="Arial" w:cs="Arial"/>
          <w:sz w:val="26"/>
          <w:szCs w:val="26"/>
        </w:rPr>
        <w:t xml:space="preserve"> the most appropriate box and add comments in the space provided</w:t>
      </w:r>
      <w:r w:rsidR="00A65546" w:rsidRPr="00A65546">
        <w:rPr>
          <w:rFonts w:ascii="Arial" w:hAnsi="Arial" w:cs="Arial"/>
          <w:sz w:val="26"/>
          <w:szCs w:val="26"/>
        </w:rPr>
        <w:t xml:space="preserve"> if you wish.</w:t>
      </w:r>
    </w:p>
    <w:p w14:paraId="2C1D9BB2" w14:textId="77777777" w:rsidR="003562A4" w:rsidRDefault="003562A4">
      <w:pPr>
        <w:pStyle w:val="Heading2"/>
      </w:pPr>
    </w:p>
    <w:p w14:paraId="79579A82" w14:textId="77777777" w:rsidR="00A65546" w:rsidRPr="00A65546" w:rsidRDefault="00A65546" w:rsidP="00A65546">
      <w:pPr>
        <w:pStyle w:val="Body"/>
        <w:rPr>
          <w:lang w:val="en-GB"/>
        </w:rPr>
      </w:pPr>
    </w:p>
    <w:p w14:paraId="06EAC972" w14:textId="77777777" w:rsidR="003562A4" w:rsidRDefault="006068C7">
      <w:pPr>
        <w:pStyle w:val="Heading2"/>
      </w:pPr>
      <w:r>
        <w:rPr>
          <w:rFonts w:eastAsia="Arial Unicode MS" w:cs="Arial Unicode MS"/>
          <w:lang w:val="en-US"/>
        </w:rPr>
        <w:t>SECTION 1 - QUALITY OF CARE AND SUPPORT</w:t>
      </w:r>
    </w:p>
    <w:p w14:paraId="783EBC5A" w14:textId="77777777" w:rsidR="003562A4" w:rsidRDefault="003562A4">
      <w:pPr>
        <w:pStyle w:val="Body"/>
      </w:pPr>
    </w:p>
    <w:tbl>
      <w:tblPr>
        <w:tblW w:w="94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949"/>
        <w:gridCol w:w="1898"/>
        <w:gridCol w:w="1786"/>
        <w:gridCol w:w="1852"/>
      </w:tblGrid>
      <w:tr w:rsidR="003562A4" w14:paraId="17BABF5F" w14:textId="77777777">
        <w:trPr>
          <w:trHeight w:val="682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CD3C4" w14:textId="77777777" w:rsidR="003562A4" w:rsidRDefault="003562A4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4BE79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Strongly Agree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C119C" w14:textId="77777777" w:rsidR="003562A4" w:rsidRDefault="006068C7">
            <w:pPr>
              <w:pStyle w:val="TableStyle2"/>
              <w:spacing w:line="280" w:lineRule="atLeast"/>
              <w:jc w:val="center"/>
            </w:pPr>
            <w:r>
              <w:rPr>
                <w:rFonts w:ascii="Arial" w:eastAsia="Arial" w:hAnsi="Arial" w:cs="Arial"/>
                <w:noProof/>
                <w:sz w:val="30"/>
                <w:szCs w:val="30"/>
              </w:rPr>
              <w:drawing>
                <wp:inline distT="0" distB="0" distL="0" distR="0" wp14:anchorId="1F240C38" wp14:editId="44F575C5">
                  <wp:extent cx="12700" cy="12700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page1image14376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30"/>
                <w:szCs w:val="30"/>
                <w:lang w:val="en-US"/>
              </w:rPr>
              <w:t xml:space="preserve"> Agree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C457F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Disagree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32D8F9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>Strongly Disagree</w:t>
            </w:r>
          </w:p>
        </w:tc>
      </w:tr>
      <w:tr w:rsidR="003562A4" w14:paraId="4B1F2ACD" w14:textId="77777777">
        <w:trPr>
          <w:trHeight w:val="468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4C5D2D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My child is happy at nursery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73FE" w14:textId="77777777" w:rsidR="003562A4" w:rsidRDefault="003562A4"/>
        </w:tc>
        <w:tc>
          <w:tcPr>
            <w:tcW w:w="18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BFCC" w14:textId="77777777" w:rsidR="003562A4" w:rsidRDefault="003562A4"/>
        </w:tc>
        <w:tc>
          <w:tcPr>
            <w:tcW w:w="17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DDEF" w14:textId="77777777" w:rsidR="003562A4" w:rsidRDefault="003562A4"/>
        </w:tc>
        <w:tc>
          <w:tcPr>
            <w:tcW w:w="18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9F816" w14:textId="77777777" w:rsidR="003562A4" w:rsidRDefault="003562A4"/>
        </w:tc>
      </w:tr>
      <w:tr w:rsidR="003562A4" w14:paraId="212F7AD1" w14:textId="77777777">
        <w:trPr>
          <w:trHeight w:val="80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9C6E7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My child enjoys the activities at nursery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49E2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F4541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CCDF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3CF6" w14:textId="77777777" w:rsidR="003562A4" w:rsidRDefault="003562A4"/>
        </w:tc>
      </w:tr>
      <w:tr w:rsidR="003562A4" w14:paraId="1186D720" w14:textId="77777777">
        <w:trPr>
          <w:trHeight w:val="11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76869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I am happy with the quality of care my child receives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5EBC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81CED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86A3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138C" w14:textId="77777777" w:rsidR="003562A4" w:rsidRDefault="003562A4"/>
        </w:tc>
      </w:tr>
      <w:tr w:rsidR="003562A4" w14:paraId="428CC82A" w14:textId="77777777">
        <w:trPr>
          <w:trHeight w:val="108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7A470" w14:textId="77777777" w:rsidR="003562A4" w:rsidRDefault="006068C7">
            <w:pPr>
              <w:pStyle w:val="TableStyle2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lastRenderedPageBreak/>
              <w:t>I am happy with accessing my child learning journal on Tapestry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C5745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CD233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CA17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ACD9" w14:textId="77777777" w:rsidR="003562A4" w:rsidRDefault="003562A4"/>
        </w:tc>
      </w:tr>
      <w:tr w:rsidR="003562A4" w14:paraId="0796BCE5" w14:textId="77777777">
        <w:trPr>
          <w:trHeight w:val="8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7CA1A" w14:textId="77777777" w:rsidR="003562A4" w:rsidRDefault="006068C7">
            <w:pPr>
              <w:pStyle w:val="TableStyle2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I can keep up today with my </w:t>
            </w:r>
            <w:proofErr w:type="spellStart"/>
            <w:r>
              <w:rPr>
                <w:rFonts w:ascii="Arial Rounded MT Bold" w:hAnsi="Arial Rounded MT Bold"/>
                <w:sz w:val="22"/>
                <w:szCs w:val="22"/>
              </w:rPr>
              <w:t>childs</w:t>
            </w:r>
            <w:proofErr w:type="spellEnd"/>
            <w:r>
              <w:rPr>
                <w:rFonts w:ascii="Arial Rounded MT Bold" w:hAnsi="Arial Rounded MT Bold"/>
                <w:sz w:val="22"/>
                <w:szCs w:val="22"/>
              </w:rPr>
              <w:t xml:space="preserve"> progress with Tapestry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10EEE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7EE0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3CFB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2859" w14:textId="77777777" w:rsidR="003562A4" w:rsidRDefault="003562A4"/>
        </w:tc>
      </w:tr>
      <w:tr w:rsidR="003562A4" w14:paraId="566C782A" w14:textId="77777777">
        <w:trPr>
          <w:trHeight w:val="148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95982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There are a wide range of activities available to meet children’s needs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B288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F13B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F5EF1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1CB7" w14:textId="77777777" w:rsidR="003562A4" w:rsidRDefault="003562A4"/>
        </w:tc>
      </w:tr>
      <w:tr w:rsidR="003562A4" w14:paraId="76395E4C" w14:textId="77777777">
        <w:trPr>
          <w:trHeight w:val="46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ABB60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>I feel my child’s needs are met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1CBB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F704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406C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65A0" w14:textId="77777777" w:rsidR="003562A4" w:rsidRDefault="003562A4"/>
        </w:tc>
      </w:tr>
      <w:tr w:rsidR="003562A4" w14:paraId="533B1367" w14:textId="77777777">
        <w:trPr>
          <w:trHeight w:val="80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38C23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My child is encouraged to be healthy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DE60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E38A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F6BC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365B" w14:textId="77777777" w:rsidR="003562A4" w:rsidRDefault="003562A4"/>
        </w:tc>
      </w:tr>
      <w:tr w:rsidR="003562A4" w14:paraId="7FD67942" w14:textId="77777777">
        <w:trPr>
          <w:trHeight w:val="148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44829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I am aware of what to do as a parent if I have a concern for a child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1C65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B1DD1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AD93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A14A" w14:textId="77777777" w:rsidR="003562A4" w:rsidRDefault="003562A4"/>
        </w:tc>
      </w:tr>
      <w:tr w:rsidR="003562A4" w14:paraId="588586F8" w14:textId="77777777">
        <w:trPr>
          <w:trHeight w:val="11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6CFF6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>I receive newsletters  often to keep me well informed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FB4A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92770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E08F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A4F1" w14:textId="77777777" w:rsidR="003562A4" w:rsidRDefault="003562A4"/>
        </w:tc>
      </w:tr>
      <w:tr w:rsidR="003562A4" w14:paraId="7D9105C9" w14:textId="77777777">
        <w:trPr>
          <w:trHeight w:val="1145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7B4A2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I feel happy approaching staff for help and support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96AD6" w14:textId="77777777" w:rsidR="003562A4" w:rsidRDefault="003562A4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9897" w14:textId="77777777" w:rsidR="003562A4" w:rsidRDefault="003562A4"/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EB4A5" w14:textId="77777777" w:rsidR="003562A4" w:rsidRDefault="003562A4"/>
        </w:tc>
        <w:tc>
          <w:tcPr>
            <w:tcW w:w="1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E4F9" w14:textId="77777777" w:rsidR="003562A4" w:rsidRDefault="003562A4"/>
        </w:tc>
      </w:tr>
    </w:tbl>
    <w:p w14:paraId="3F97EE59" w14:textId="29B164BD" w:rsidR="003562A4" w:rsidRDefault="00A65546">
      <w:pPr>
        <w:pStyle w:val="Default"/>
        <w:spacing w:after="240" w:line="3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5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BFD1C" wp14:editId="60A72452">
                <wp:simplePos x="0" y="0"/>
                <wp:positionH relativeFrom="column">
                  <wp:posOffset>70485</wp:posOffset>
                </wp:positionH>
                <wp:positionV relativeFrom="paragraph">
                  <wp:posOffset>152400</wp:posOffset>
                </wp:positionV>
                <wp:extent cx="6000750" cy="1133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1DDF" w14:textId="42C0BC22" w:rsidR="00A65546" w:rsidRPr="00A65546" w:rsidRDefault="00A655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5546">
                              <w:rPr>
                                <w:rFonts w:ascii="Arial" w:hAnsi="Arial" w:cs="Arial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55pt;margin-top:12pt;width:472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">
                <v:textbox>
                  <w:txbxContent>
                    <w:p w14:paraId="2EF11DDF" w14:textId="42C0BC22" w:rsidR="00A65546" w:rsidRPr="00A65546" w:rsidRDefault="00A65546">
                      <w:pPr>
                        <w:rPr>
                          <w:rFonts w:ascii="Arial" w:hAnsi="Arial" w:cs="Arial"/>
                        </w:rPr>
                      </w:pPr>
                      <w:r w:rsidRPr="00A65546">
                        <w:rPr>
                          <w:rFonts w:ascii="Arial" w:hAnsi="Arial" w:cs="Arial"/>
                        </w:rPr>
                        <w:t>Additional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429FAFC3" w14:textId="68268B0D" w:rsidR="003562A4" w:rsidRDefault="003562A4">
      <w:pPr>
        <w:pStyle w:val="Default"/>
        <w:spacing w:after="240" w:line="3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26A71B" w14:textId="77777777" w:rsidR="003562A4" w:rsidRDefault="003562A4">
      <w:pPr>
        <w:pStyle w:val="Default"/>
        <w:spacing w:after="240" w:line="3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969DF" w14:textId="77777777" w:rsidR="003562A4" w:rsidRDefault="006068C7">
      <w:pPr>
        <w:pStyle w:val="Heading2"/>
        <w:rPr>
          <w:sz w:val="30"/>
          <w:szCs w:val="30"/>
        </w:rPr>
      </w:pPr>
      <w:r>
        <w:rPr>
          <w:rFonts w:eastAsia="Arial Unicode MS" w:cs="Arial Unicode MS"/>
          <w:sz w:val="30"/>
          <w:szCs w:val="30"/>
          <w:lang w:val="en-US"/>
        </w:rPr>
        <w:lastRenderedPageBreak/>
        <w:t>SECTION 2- QUALITY OF ENVIRONMENT</w:t>
      </w:r>
    </w:p>
    <w:p w14:paraId="1A8F6296" w14:textId="2AD64A09" w:rsidR="003562A4" w:rsidRDefault="003562A4">
      <w:pPr>
        <w:pStyle w:val="Heading2"/>
        <w:rPr>
          <w:sz w:val="24"/>
          <w:szCs w:val="24"/>
        </w:rPr>
      </w:pPr>
    </w:p>
    <w:tbl>
      <w:tblPr>
        <w:tblW w:w="95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1702"/>
        <w:gridCol w:w="1883"/>
        <w:gridCol w:w="1948"/>
        <w:gridCol w:w="1888"/>
      </w:tblGrid>
      <w:tr w:rsidR="003562A4" w14:paraId="5D3AAF8D" w14:textId="77777777">
        <w:trPr>
          <w:trHeight w:val="562"/>
        </w:trPr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CE6A" w14:textId="77777777" w:rsidR="003562A4" w:rsidRDefault="003562A4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C7BA6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Strongly Agree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03931" w14:textId="77777777" w:rsidR="003562A4" w:rsidRDefault="006068C7">
            <w:pPr>
              <w:pStyle w:val="TableStyle2"/>
              <w:spacing w:line="280" w:lineRule="atLeast"/>
              <w:jc w:val="center"/>
            </w:pPr>
            <w:r>
              <w:rPr>
                <w:rFonts w:ascii="Arial" w:eastAsia="Arial" w:hAnsi="Arial" w:cs="Arial"/>
                <w:noProof/>
                <w:sz w:val="30"/>
                <w:szCs w:val="30"/>
              </w:rPr>
              <w:drawing>
                <wp:inline distT="0" distB="0" distL="0" distR="0" wp14:anchorId="154AB3FA" wp14:editId="6DE73ABC">
                  <wp:extent cx="12700" cy="12700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page1image14376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30"/>
                <w:szCs w:val="30"/>
                <w:lang w:val="en-US"/>
              </w:rPr>
              <w:t xml:space="preserve"> Agree 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4ED4E2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Disagree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9B1E7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>Strongly Disagree</w:t>
            </w:r>
          </w:p>
        </w:tc>
      </w:tr>
      <w:tr w:rsidR="003562A4" w14:paraId="4747737B" w14:textId="77777777">
        <w:trPr>
          <w:trHeight w:val="8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D9CC0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The nursery is kept clean, bright and in good order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3424" w14:textId="77777777" w:rsidR="003562A4" w:rsidRDefault="003562A4"/>
        </w:tc>
        <w:tc>
          <w:tcPr>
            <w:tcW w:w="188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FA02" w14:textId="77777777" w:rsidR="003562A4" w:rsidRDefault="003562A4"/>
        </w:tc>
        <w:tc>
          <w:tcPr>
            <w:tcW w:w="19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AE9A8" w14:textId="77777777" w:rsidR="003562A4" w:rsidRDefault="003562A4"/>
        </w:tc>
        <w:tc>
          <w:tcPr>
            <w:tcW w:w="18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9E15" w14:textId="77777777" w:rsidR="003562A4" w:rsidRDefault="003562A4"/>
        </w:tc>
      </w:tr>
      <w:tr w:rsidR="003562A4" w14:paraId="63BDCDD9" w14:textId="77777777">
        <w:trPr>
          <w:trHeight w:val="8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60616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The nursery is a safe place for children to attend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429A6" w14:textId="77777777" w:rsidR="003562A4" w:rsidRDefault="003562A4"/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8CDD" w14:textId="77777777" w:rsidR="003562A4" w:rsidRDefault="003562A4"/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BFAC" w14:textId="77777777" w:rsidR="003562A4" w:rsidRDefault="003562A4"/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BE49B" w14:textId="77777777" w:rsidR="003562A4" w:rsidRDefault="003562A4"/>
        </w:tc>
      </w:tr>
      <w:tr w:rsidR="003562A4" w14:paraId="58481DBE" w14:textId="77777777">
        <w:trPr>
          <w:trHeight w:val="81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ED8E0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The setting is stimulating for children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2B117" w14:textId="77777777" w:rsidR="003562A4" w:rsidRDefault="003562A4"/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7D2C" w14:textId="77777777" w:rsidR="003562A4" w:rsidRDefault="003562A4"/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D535" w14:textId="77777777" w:rsidR="003562A4" w:rsidRDefault="003562A4"/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0C06" w14:textId="77777777" w:rsidR="003562A4" w:rsidRDefault="003562A4"/>
        </w:tc>
      </w:tr>
      <w:tr w:rsidR="003562A4" w14:paraId="7B181848" w14:textId="77777777">
        <w:trPr>
          <w:trHeight w:val="472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A9DA83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2"/>
                <w:szCs w:val="22"/>
              </w:rPr>
              <w:t xml:space="preserve">The Nursery is well equipped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0C149" w14:textId="77777777" w:rsidR="003562A4" w:rsidRDefault="003562A4"/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E45E" w14:textId="77777777" w:rsidR="003562A4" w:rsidRDefault="003562A4"/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8B44" w14:textId="77777777" w:rsidR="003562A4" w:rsidRDefault="003562A4"/>
        </w:tc>
        <w:tc>
          <w:tcPr>
            <w:tcW w:w="1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7947B" w14:textId="77777777" w:rsidR="003562A4" w:rsidRDefault="003562A4"/>
        </w:tc>
      </w:tr>
    </w:tbl>
    <w:p w14:paraId="66688E0C" w14:textId="7C753146" w:rsidR="003562A4" w:rsidRDefault="00A65546">
      <w:pPr>
        <w:pStyle w:val="Default"/>
        <w:spacing w:after="240" w:line="340" w:lineRule="atLeast"/>
        <w:rPr>
          <w:rFonts w:ascii="Times" w:eastAsia="Times" w:hAnsi="Times" w:cs="Times"/>
          <w:sz w:val="24"/>
          <w:szCs w:val="24"/>
        </w:rPr>
      </w:pPr>
      <w:r w:rsidRPr="00A655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95CA2" wp14:editId="36F05460">
                <wp:simplePos x="0" y="0"/>
                <wp:positionH relativeFrom="column">
                  <wp:posOffset>32385</wp:posOffset>
                </wp:positionH>
                <wp:positionV relativeFrom="paragraph">
                  <wp:posOffset>152400</wp:posOffset>
                </wp:positionV>
                <wp:extent cx="6000750" cy="14287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15CD1" w14:textId="77777777" w:rsidR="00A65546" w:rsidRPr="00A65546" w:rsidRDefault="00A65546" w:rsidP="00A655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5546">
                              <w:rPr>
                                <w:rFonts w:ascii="Arial" w:hAnsi="Arial" w:cs="Arial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55pt;margin-top:12pt;width:472.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">
                <v:textbox>
                  <w:txbxContent>
                    <w:p w14:paraId="2AF15CD1" w14:textId="77777777" w:rsidR="00A65546" w:rsidRPr="00A65546" w:rsidRDefault="00A65546" w:rsidP="00A65546">
                      <w:pPr>
                        <w:rPr>
                          <w:rFonts w:ascii="Arial" w:hAnsi="Arial" w:cs="Arial"/>
                        </w:rPr>
                      </w:pPr>
                      <w:r w:rsidRPr="00A65546">
                        <w:rPr>
                          <w:rFonts w:ascii="Arial" w:hAnsi="Arial" w:cs="Arial"/>
                        </w:rPr>
                        <w:t>Additional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594CD584" w14:textId="49EF4D4C" w:rsidR="005B7BD9" w:rsidRDefault="005B7BD9">
      <w:pPr>
        <w:pStyle w:val="Heading2"/>
        <w:rPr>
          <w:rFonts w:eastAsia="Arial Unicode MS" w:cs="Arial Unicode MS"/>
          <w:lang w:val="en-US"/>
        </w:rPr>
      </w:pPr>
    </w:p>
    <w:p w14:paraId="4838DD7C" w14:textId="77777777" w:rsidR="005B7BD9" w:rsidRDefault="005B7BD9" w:rsidP="005B7BD9">
      <w:pPr>
        <w:pStyle w:val="Body"/>
      </w:pPr>
    </w:p>
    <w:p w14:paraId="4895C273" w14:textId="77777777" w:rsidR="005B7BD9" w:rsidRDefault="005B7BD9" w:rsidP="005B7BD9">
      <w:pPr>
        <w:pStyle w:val="Body"/>
      </w:pPr>
    </w:p>
    <w:p w14:paraId="34519EE7" w14:textId="77777777" w:rsidR="005B7BD9" w:rsidRDefault="005B7BD9" w:rsidP="005B7BD9">
      <w:pPr>
        <w:pStyle w:val="Body"/>
      </w:pPr>
    </w:p>
    <w:p w14:paraId="3A49D7B0" w14:textId="77777777" w:rsidR="005B7BD9" w:rsidRDefault="005B7BD9" w:rsidP="005B7BD9">
      <w:pPr>
        <w:pStyle w:val="Body"/>
      </w:pPr>
    </w:p>
    <w:p w14:paraId="3DE457A0" w14:textId="77777777" w:rsidR="005B7BD9" w:rsidRDefault="005B7BD9" w:rsidP="005B7BD9">
      <w:pPr>
        <w:pStyle w:val="Body"/>
      </w:pPr>
    </w:p>
    <w:p w14:paraId="7C02630C" w14:textId="77777777" w:rsidR="005B7BD9" w:rsidRDefault="005B7BD9" w:rsidP="005B7BD9">
      <w:pPr>
        <w:pStyle w:val="Body"/>
      </w:pPr>
    </w:p>
    <w:p w14:paraId="029EBFF8" w14:textId="77777777" w:rsidR="005B7BD9" w:rsidRDefault="005B7BD9" w:rsidP="005B7BD9">
      <w:pPr>
        <w:pStyle w:val="Body"/>
      </w:pPr>
    </w:p>
    <w:p w14:paraId="1F374345" w14:textId="77777777" w:rsidR="005B7BD9" w:rsidRDefault="005B7BD9" w:rsidP="005B7BD9">
      <w:pPr>
        <w:pStyle w:val="Body"/>
      </w:pPr>
    </w:p>
    <w:p w14:paraId="261C6E0F" w14:textId="77777777" w:rsidR="005B7BD9" w:rsidRDefault="005B7BD9" w:rsidP="005B7BD9">
      <w:pPr>
        <w:pStyle w:val="Body"/>
      </w:pPr>
    </w:p>
    <w:p w14:paraId="2BB70493" w14:textId="77777777" w:rsidR="005B7BD9" w:rsidRDefault="005B7BD9" w:rsidP="005B7BD9">
      <w:pPr>
        <w:pStyle w:val="Body"/>
      </w:pPr>
    </w:p>
    <w:p w14:paraId="27374E0D" w14:textId="77777777" w:rsidR="005B7BD9" w:rsidRDefault="005B7BD9" w:rsidP="005B7BD9">
      <w:pPr>
        <w:pStyle w:val="Body"/>
      </w:pPr>
    </w:p>
    <w:p w14:paraId="0FBA099D" w14:textId="77777777" w:rsidR="005B7BD9" w:rsidRDefault="005B7BD9" w:rsidP="005B7BD9">
      <w:pPr>
        <w:pStyle w:val="Body"/>
      </w:pPr>
    </w:p>
    <w:p w14:paraId="6F0F8B0C" w14:textId="77777777" w:rsidR="005B7BD9" w:rsidRDefault="005B7BD9" w:rsidP="005B7BD9">
      <w:pPr>
        <w:pStyle w:val="Body"/>
      </w:pPr>
    </w:p>
    <w:p w14:paraId="42564258" w14:textId="77777777" w:rsidR="005B7BD9" w:rsidRDefault="005B7BD9" w:rsidP="005B7BD9">
      <w:pPr>
        <w:pStyle w:val="Body"/>
      </w:pPr>
    </w:p>
    <w:p w14:paraId="023C14E5" w14:textId="77777777" w:rsidR="005B7BD9" w:rsidRDefault="005B7BD9" w:rsidP="005B7BD9">
      <w:pPr>
        <w:pStyle w:val="Body"/>
      </w:pPr>
    </w:p>
    <w:p w14:paraId="55FA5062" w14:textId="77777777" w:rsidR="005B7BD9" w:rsidRDefault="005B7BD9" w:rsidP="005B7BD9">
      <w:pPr>
        <w:pStyle w:val="Body"/>
      </w:pPr>
    </w:p>
    <w:p w14:paraId="7EEAAC79" w14:textId="77777777" w:rsidR="005B7BD9" w:rsidRDefault="005B7BD9" w:rsidP="005B7BD9">
      <w:pPr>
        <w:pStyle w:val="Body"/>
      </w:pPr>
    </w:p>
    <w:p w14:paraId="0BE78BE1" w14:textId="77777777" w:rsidR="005B7BD9" w:rsidRDefault="005B7BD9" w:rsidP="005B7BD9">
      <w:pPr>
        <w:pStyle w:val="Body"/>
      </w:pPr>
    </w:p>
    <w:p w14:paraId="4CEDFC32" w14:textId="77777777" w:rsidR="005B7BD9" w:rsidRDefault="005B7BD9" w:rsidP="005B7BD9">
      <w:pPr>
        <w:pStyle w:val="Body"/>
      </w:pPr>
    </w:p>
    <w:p w14:paraId="60F0F29D" w14:textId="77777777" w:rsidR="005B7BD9" w:rsidRDefault="005B7BD9" w:rsidP="005B7BD9">
      <w:pPr>
        <w:pStyle w:val="Body"/>
      </w:pPr>
    </w:p>
    <w:p w14:paraId="169852D2" w14:textId="77777777" w:rsidR="005B7BD9" w:rsidRPr="005B7BD9" w:rsidRDefault="005B7BD9" w:rsidP="005B7BD9">
      <w:pPr>
        <w:pStyle w:val="Body"/>
      </w:pPr>
    </w:p>
    <w:p w14:paraId="3CE1A9C9" w14:textId="77777777" w:rsidR="00A65546" w:rsidRDefault="00A65546">
      <w:pPr>
        <w:pStyle w:val="Heading2"/>
        <w:rPr>
          <w:rFonts w:eastAsia="Arial Unicode MS" w:cs="Arial Unicode MS"/>
          <w:lang w:val="en-US"/>
        </w:rPr>
      </w:pPr>
    </w:p>
    <w:p w14:paraId="383B65BA" w14:textId="77777777" w:rsidR="00A65546" w:rsidRPr="00A65546" w:rsidRDefault="00A65546" w:rsidP="00A65546">
      <w:pPr>
        <w:pStyle w:val="Body"/>
      </w:pPr>
    </w:p>
    <w:p w14:paraId="27B039ED" w14:textId="77777777" w:rsidR="003562A4" w:rsidRDefault="006068C7">
      <w:pPr>
        <w:pStyle w:val="Heading2"/>
      </w:pPr>
      <w:r>
        <w:rPr>
          <w:rFonts w:eastAsia="Arial Unicode MS" w:cs="Arial Unicode MS"/>
          <w:lang w:val="en-US"/>
        </w:rPr>
        <w:lastRenderedPageBreak/>
        <w:t xml:space="preserve">SECTION 3 - QUALITY OF STAFFING </w:t>
      </w:r>
    </w:p>
    <w:p w14:paraId="2EAAF0EC" w14:textId="79E2F93B" w:rsidR="003562A4" w:rsidRDefault="003562A4">
      <w:pPr>
        <w:pStyle w:val="Default"/>
        <w:spacing w:line="28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3"/>
        <w:gridCol w:w="1502"/>
        <w:gridCol w:w="1891"/>
        <w:gridCol w:w="1955"/>
        <w:gridCol w:w="1839"/>
      </w:tblGrid>
      <w:tr w:rsidR="003562A4" w14:paraId="0D1A6BC4" w14:textId="77777777" w:rsidTr="00A65546">
        <w:trPr>
          <w:trHeight w:val="562"/>
        </w:trPr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94D92" w14:textId="77777777" w:rsidR="003562A4" w:rsidRDefault="003562A4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1D0F4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Strongly Agree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9DE4E" w14:textId="77777777" w:rsidR="003562A4" w:rsidRDefault="006068C7">
            <w:pPr>
              <w:pStyle w:val="TableStyle2"/>
              <w:spacing w:line="280" w:lineRule="atLeast"/>
              <w:jc w:val="center"/>
            </w:pPr>
            <w:r>
              <w:rPr>
                <w:rFonts w:ascii="Arial" w:eastAsia="Arial" w:hAnsi="Arial" w:cs="Arial"/>
                <w:noProof/>
                <w:sz w:val="30"/>
                <w:szCs w:val="30"/>
              </w:rPr>
              <w:drawing>
                <wp:inline distT="0" distB="0" distL="0" distR="0" wp14:anchorId="6B680BA1" wp14:editId="1193223E">
                  <wp:extent cx="12700" cy="12700"/>
                  <wp:effectExtent l="0" t="0" r="0" b="0"/>
                  <wp:docPr id="1073741832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age1image14376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30"/>
                <w:szCs w:val="30"/>
                <w:lang w:val="en-US"/>
              </w:rPr>
              <w:t xml:space="preserve"> Agree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242FC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Disagree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07F90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>Strongly Disagree</w:t>
            </w:r>
          </w:p>
        </w:tc>
      </w:tr>
      <w:tr w:rsidR="003562A4" w14:paraId="1D2B580F" w14:textId="77777777" w:rsidTr="00A65546">
        <w:trPr>
          <w:trHeight w:val="51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4F760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Staff treat children well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2E80E" w14:textId="77777777" w:rsidR="003562A4" w:rsidRDefault="003562A4"/>
        </w:tc>
        <w:tc>
          <w:tcPr>
            <w:tcW w:w="18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342E" w14:textId="77777777" w:rsidR="003562A4" w:rsidRDefault="003562A4"/>
        </w:tc>
        <w:tc>
          <w:tcPr>
            <w:tcW w:w="19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B368" w14:textId="77777777" w:rsidR="003562A4" w:rsidRDefault="003562A4"/>
        </w:tc>
        <w:tc>
          <w:tcPr>
            <w:tcW w:w="18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8FCB" w14:textId="77777777" w:rsidR="003562A4" w:rsidRDefault="003562A4"/>
        </w:tc>
      </w:tr>
      <w:tr w:rsidR="003562A4" w14:paraId="4764F2AC" w14:textId="77777777" w:rsidTr="00A65546">
        <w:trPr>
          <w:trHeight w:val="85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DEDED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Parents opinions and suggestions are valued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D5299" w14:textId="77777777" w:rsidR="003562A4" w:rsidRDefault="003562A4"/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68595" w14:textId="77777777" w:rsidR="003562A4" w:rsidRDefault="003562A4"/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8257" w14:textId="77777777" w:rsidR="003562A4" w:rsidRDefault="003562A4"/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1BF1" w14:textId="77777777" w:rsidR="003562A4" w:rsidRDefault="003562A4"/>
        </w:tc>
      </w:tr>
      <w:tr w:rsidR="003562A4" w14:paraId="7D83C91B" w14:textId="77777777" w:rsidTr="00A65546">
        <w:trPr>
          <w:trHeight w:val="85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E8FB9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Staff keep me well informed of my child’s progress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5A83" w14:textId="77777777" w:rsidR="003562A4" w:rsidRDefault="003562A4"/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9372C" w14:textId="77777777" w:rsidR="003562A4" w:rsidRDefault="003562A4"/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55D2" w14:textId="77777777" w:rsidR="003562A4" w:rsidRDefault="003562A4"/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3406" w14:textId="77777777" w:rsidR="003562A4" w:rsidRDefault="003562A4"/>
        </w:tc>
      </w:tr>
      <w:tr w:rsidR="003562A4" w14:paraId="194E606F" w14:textId="77777777" w:rsidTr="00A65546">
        <w:trPr>
          <w:trHeight w:val="119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70579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Staff are approachable and make time to listen to my concerns 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C5C1" w14:textId="77777777" w:rsidR="003562A4" w:rsidRDefault="003562A4"/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4BEF" w14:textId="77777777" w:rsidR="003562A4" w:rsidRDefault="003562A4"/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1353" w14:textId="77777777" w:rsidR="003562A4" w:rsidRDefault="003562A4"/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2899" w14:textId="77777777" w:rsidR="003562A4" w:rsidRDefault="003562A4"/>
        </w:tc>
      </w:tr>
    </w:tbl>
    <w:p w14:paraId="3003D8C5" w14:textId="04C2B6F7" w:rsidR="005B7BD9" w:rsidRDefault="00A65546">
      <w:pPr>
        <w:pStyle w:val="Heading2"/>
        <w:rPr>
          <w:rFonts w:eastAsia="Arial Unicode MS" w:cs="Arial Unicode MS"/>
          <w:lang w:val="en-US"/>
        </w:rPr>
      </w:pPr>
      <w:r w:rsidRPr="00A65546">
        <w:rPr>
          <w:rFonts w:ascii="Times New Roman" w:eastAsia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66E44" wp14:editId="3CF1CADE">
                <wp:simplePos x="0" y="0"/>
                <wp:positionH relativeFrom="column">
                  <wp:posOffset>32385</wp:posOffset>
                </wp:positionH>
                <wp:positionV relativeFrom="paragraph">
                  <wp:posOffset>114300</wp:posOffset>
                </wp:positionV>
                <wp:extent cx="6000750" cy="142875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F228" w14:textId="77777777" w:rsidR="00A65546" w:rsidRPr="00A65546" w:rsidRDefault="00A65546" w:rsidP="00A655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5546">
                              <w:rPr>
                                <w:rFonts w:ascii="Arial" w:hAnsi="Arial" w:cs="Arial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55pt;margin-top:9pt;width:472.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">
                <v:textbox>
                  <w:txbxContent>
                    <w:p w14:paraId="2D22F228" w14:textId="77777777" w:rsidR="00A65546" w:rsidRPr="00A65546" w:rsidRDefault="00A65546" w:rsidP="00A65546">
                      <w:pPr>
                        <w:rPr>
                          <w:rFonts w:ascii="Arial" w:hAnsi="Arial" w:cs="Arial"/>
                        </w:rPr>
                      </w:pPr>
                      <w:r w:rsidRPr="00A65546">
                        <w:rPr>
                          <w:rFonts w:ascii="Arial" w:hAnsi="Arial" w:cs="Arial"/>
                        </w:rPr>
                        <w:t>Additional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1E9FDBFA" w14:textId="146F1699" w:rsidR="005B7BD9" w:rsidRDefault="005B7BD9">
      <w:pPr>
        <w:pStyle w:val="Heading2"/>
        <w:rPr>
          <w:rFonts w:eastAsia="Arial Unicode MS" w:cs="Arial Unicode MS"/>
          <w:lang w:val="en-US"/>
        </w:rPr>
      </w:pPr>
    </w:p>
    <w:p w14:paraId="75C6DA90" w14:textId="1AD01AB9" w:rsidR="005B7BD9" w:rsidRDefault="005B7BD9">
      <w:pPr>
        <w:pStyle w:val="Heading2"/>
        <w:rPr>
          <w:rFonts w:eastAsia="Arial Unicode MS" w:cs="Arial Unicode MS"/>
          <w:lang w:val="en-US"/>
        </w:rPr>
      </w:pPr>
    </w:p>
    <w:p w14:paraId="68BBB0DC" w14:textId="77777777" w:rsidR="005B7BD9" w:rsidRDefault="005B7BD9">
      <w:pPr>
        <w:pStyle w:val="Heading2"/>
        <w:rPr>
          <w:rFonts w:eastAsia="Arial Unicode MS" w:cs="Arial Unicode MS"/>
          <w:lang w:val="en-US"/>
        </w:rPr>
      </w:pPr>
    </w:p>
    <w:p w14:paraId="037CCD27" w14:textId="77777777" w:rsidR="005B7BD9" w:rsidRDefault="005B7BD9">
      <w:pPr>
        <w:pStyle w:val="Heading2"/>
        <w:rPr>
          <w:rFonts w:eastAsia="Arial Unicode MS" w:cs="Arial Unicode MS"/>
          <w:lang w:val="en-US"/>
        </w:rPr>
      </w:pPr>
    </w:p>
    <w:p w14:paraId="7CFCD2EA" w14:textId="77777777" w:rsidR="00A65546" w:rsidRDefault="00A65546">
      <w:pPr>
        <w:pStyle w:val="Heading2"/>
        <w:rPr>
          <w:rFonts w:eastAsia="Arial Unicode MS" w:cs="Arial Unicode MS"/>
          <w:lang w:val="en-US"/>
        </w:rPr>
      </w:pPr>
    </w:p>
    <w:p w14:paraId="0A34500D" w14:textId="77777777" w:rsidR="00A65546" w:rsidRDefault="00A65546">
      <w:pPr>
        <w:pStyle w:val="Heading2"/>
        <w:rPr>
          <w:rFonts w:eastAsia="Arial Unicode MS" w:cs="Arial Unicode MS"/>
          <w:lang w:val="en-US"/>
        </w:rPr>
      </w:pPr>
    </w:p>
    <w:p w14:paraId="13EFABB6" w14:textId="77777777" w:rsidR="00A65546" w:rsidRDefault="00A65546">
      <w:pPr>
        <w:pStyle w:val="Heading2"/>
        <w:rPr>
          <w:rFonts w:eastAsia="Arial Unicode MS" w:cs="Arial Unicode MS"/>
          <w:lang w:val="en-US"/>
        </w:rPr>
      </w:pPr>
    </w:p>
    <w:p w14:paraId="6C9B264D" w14:textId="77777777" w:rsidR="00A65546" w:rsidRDefault="00A65546">
      <w:pPr>
        <w:pStyle w:val="Heading2"/>
        <w:rPr>
          <w:rFonts w:eastAsia="Arial Unicode MS" w:cs="Arial Unicode MS"/>
          <w:lang w:val="en-US"/>
        </w:rPr>
      </w:pPr>
    </w:p>
    <w:p w14:paraId="4B6BE501" w14:textId="77777777" w:rsidR="003562A4" w:rsidRDefault="006068C7">
      <w:pPr>
        <w:pStyle w:val="Heading2"/>
      </w:pPr>
      <w:r>
        <w:rPr>
          <w:rFonts w:eastAsia="Arial Unicode MS" w:cs="Arial Unicode MS"/>
          <w:lang w:val="en-US"/>
        </w:rPr>
        <w:t>SECTION 4 - QUALITY OF MANAGEMENT AND LEADERSHIP</w:t>
      </w:r>
    </w:p>
    <w:p w14:paraId="053D2871" w14:textId="138054F5" w:rsidR="003562A4" w:rsidRDefault="003562A4">
      <w:pPr>
        <w:pStyle w:val="Body"/>
      </w:pPr>
    </w:p>
    <w:tbl>
      <w:tblPr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1669"/>
        <w:gridCol w:w="1731"/>
        <w:gridCol w:w="1925"/>
        <w:gridCol w:w="1925"/>
      </w:tblGrid>
      <w:tr w:rsidR="003562A4" w14:paraId="1495AE25" w14:textId="77777777">
        <w:trPr>
          <w:trHeight w:val="562"/>
        </w:trPr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18B2" w14:textId="77777777" w:rsidR="003562A4" w:rsidRDefault="003562A4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12D7E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Strongly Agree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B29E5" w14:textId="77777777" w:rsidR="003562A4" w:rsidRDefault="006068C7">
            <w:pPr>
              <w:pStyle w:val="TableStyle2"/>
              <w:spacing w:line="280" w:lineRule="atLeast"/>
              <w:jc w:val="center"/>
            </w:pPr>
            <w:r>
              <w:rPr>
                <w:rFonts w:ascii="Arial" w:eastAsia="Arial" w:hAnsi="Arial" w:cs="Arial"/>
                <w:noProof/>
                <w:sz w:val="30"/>
                <w:szCs w:val="30"/>
              </w:rPr>
              <w:drawing>
                <wp:inline distT="0" distB="0" distL="0" distR="0" wp14:anchorId="681B32D7" wp14:editId="767A4FF3">
                  <wp:extent cx="12700" cy="12700"/>
                  <wp:effectExtent l="0" t="0" r="0" b="0"/>
                  <wp:docPr id="1073741834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page1image14376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30"/>
                <w:szCs w:val="30"/>
                <w:lang w:val="en-US"/>
              </w:rPr>
              <w:t xml:space="preserve"> Agree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12F80E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 xml:space="preserve">Disagree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C2FDF7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" w:hAnsi="Arial"/>
                <w:sz w:val="30"/>
                <w:szCs w:val="30"/>
              </w:rPr>
              <w:t>Strongly Disagree</w:t>
            </w:r>
          </w:p>
        </w:tc>
      </w:tr>
      <w:tr w:rsidR="003562A4" w14:paraId="25375A27" w14:textId="77777777">
        <w:trPr>
          <w:trHeight w:val="97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468ADF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The nursery staff are helpful and approachable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A6727" w14:textId="77777777" w:rsidR="003562A4" w:rsidRDefault="003562A4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40A5A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DE79B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ACEAB" w14:textId="77777777" w:rsidR="003562A4" w:rsidRDefault="003562A4"/>
        </w:tc>
      </w:tr>
      <w:tr w:rsidR="003562A4" w14:paraId="3508AC26" w14:textId="77777777">
        <w:trPr>
          <w:trHeight w:val="97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A5073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lastRenderedPageBreak/>
              <w:t xml:space="preserve">Managers are approachable and helpful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3D3426" w14:textId="77777777" w:rsidR="003562A4" w:rsidRDefault="003562A4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696FA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AFAB7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12F19" w14:textId="77777777" w:rsidR="003562A4" w:rsidRDefault="003562A4"/>
        </w:tc>
      </w:tr>
      <w:tr w:rsidR="003562A4" w14:paraId="383B927F" w14:textId="77777777">
        <w:trPr>
          <w:trHeight w:val="97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0EE05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I am treated like a partner in my child’s education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802D9" w14:textId="77777777" w:rsidR="003562A4" w:rsidRDefault="003562A4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11E7D1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7247B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F375B" w14:textId="77777777" w:rsidR="003562A4" w:rsidRDefault="003562A4"/>
        </w:tc>
      </w:tr>
      <w:tr w:rsidR="003562A4" w14:paraId="4C1D9A5A" w14:textId="77777777">
        <w:trPr>
          <w:trHeight w:val="1312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6FF677" w14:textId="77777777" w:rsidR="003562A4" w:rsidRDefault="006068C7">
            <w:pPr>
              <w:pStyle w:val="TableStyle2"/>
              <w:spacing w:after="240" w:line="340" w:lineRule="atLeast"/>
              <w:jc w:val="center"/>
            </w:pPr>
            <w:r>
              <w:rPr>
                <w:rFonts w:ascii="Arial Rounded MT Bold" w:hAnsi="Arial Rounded MT Bold"/>
                <w:sz w:val="24"/>
                <w:szCs w:val="24"/>
              </w:rPr>
              <w:t xml:space="preserve">I get the chance to speak openly about anything that concerns me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F1563" w14:textId="77777777" w:rsidR="003562A4" w:rsidRDefault="003562A4"/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F44EDA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8203DF" w14:textId="77777777" w:rsidR="003562A4" w:rsidRDefault="003562A4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B5375" w14:textId="77777777" w:rsidR="003562A4" w:rsidRDefault="003562A4"/>
        </w:tc>
      </w:tr>
    </w:tbl>
    <w:p w14:paraId="26B7496F" w14:textId="1055ADF4" w:rsidR="003562A4" w:rsidRDefault="00A65546">
      <w:pPr>
        <w:pStyle w:val="Default"/>
        <w:spacing w:after="240" w:line="3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554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B7BE63" wp14:editId="41FF11BA">
                <wp:simplePos x="0" y="0"/>
                <wp:positionH relativeFrom="column">
                  <wp:posOffset>60960</wp:posOffset>
                </wp:positionH>
                <wp:positionV relativeFrom="paragraph">
                  <wp:posOffset>162560</wp:posOffset>
                </wp:positionV>
                <wp:extent cx="6000750" cy="14287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70942" w14:textId="77777777" w:rsidR="00A65546" w:rsidRPr="00A65546" w:rsidRDefault="00A65546" w:rsidP="00A655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65546">
                              <w:rPr>
                                <w:rFonts w:ascii="Arial" w:hAnsi="Arial" w:cs="Arial"/>
                              </w:rPr>
                              <w:t>Additional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.8pt;margin-top:12.8pt;width:472.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">
                <v:textbox>
                  <w:txbxContent>
                    <w:p w14:paraId="10370942" w14:textId="77777777" w:rsidR="00A65546" w:rsidRPr="00A65546" w:rsidRDefault="00A65546" w:rsidP="00A65546">
                      <w:pPr>
                        <w:rPr>
                          <w:rFonts w:ascii="Arial" w:hAnsi="Arial" w:cs="Arial"/>
                        </w:rPr>
                      </w:pPr>
                      <w:r w:rsidRPr="00A65546">
                        <w:rPr>
                          <w:rFonts w:ascii="Arial" w:hAnsi="Arial" w:cs="Arial"/>
                        </w:rPr>
                        <w:t>Additional Comments:</w:t>
                      </w:r>
                    </w:p>
                  </w:txbxContent>
                </v:textbox>
              </v:shape>
            </w:pict>
          </mc:Fallback>
        </mc:AlternateContent>
      </w:r>
    </w:p>
    <w:p w14:paraId="6088FFE3" w14:textId="365FB2A8" w:rsidR="003562A4" w:rsidRDefault="003562A4">
      <w:pPr>
        <w:pStyle w:val="Default"/>
        <w:spacing w:after="240" w:line="340" w:lineRule="atLeast"/>
        <w:rPr>
          <w:rFonts w:ascii="Times" w:eastAsia="Times" w:hAnsi="Times" w:cs="Times"/>
          <w:sz w:val="30"/>
          <w:szCs w:val="30"/>
        </w:rPr>
      </w:pPr>
    </w:p>
    <w:p w14:paraId="3D47ECAF" w14:textId="77777777" w:rsidR="005B7BD9" w:rsidRDefault="005B7BD9">
      <w:pPr>
        <w:pStyle w:val="Default"/>
        <w:spacing w:after="240" w:line="340" w:lineRule="atLeast"/>
        <w:rPr>
          <w:rFonts w:ascii="Arial" w:hAnsi="Arial"/>
          <w:sz w:val="30"/>
          <w:szCs w:val="30"/>
        </w:rPr>
      </w:pPr>
    </w:p>
    <w:p w14:paraId="0B4FB976" w14:textId="77777777" w:rsidR="005B7BD9" w:rsidRDefault="005B7BD9">
      <w:pPr>
        <w:pStyle w:val="Default"/>
        <w:spacing w:after="240" w:line="340" w:lineRule="atLeast"/>
        <w:rPr>
          <w:rFonts w:ascii="Arial" w:hAnsi="Arial"/>
          <w:sz w:val="30"/>
          <w:szCs w:val="30"/>
        </w:rPr>
      </w:pPr>
    </w:p>
    <w:p w14:paraId="0C8AAD13" w14:textId="77777777" w:rsidR="005B7BD9" w:rsidRDefault="005B7BD9">
      <w:pPr>
        <w:pStyle w:val="Default"/>
        <w:spacing w:after="240" w:line="340" w:lineRule="atLeast"/>
        <w:rPr>
          <w:rFonts w:ascii="Arial" w:hAnsi="Arial"/>
          <w:sz w:val="30"/>
          <w:szCs w:val="30"/>
        </w:rPr>
      </w:pPr>
    </w:p>
    <w:p w14:paraId="3F1E7723" w14:textId="77777777" w:rsidR="005B7BD9" w:rsidRDefault="005B7BD9">
      <w:pPr>
        <w:pStyle w:val="Default"/>
        <w:spacing w:after="240" w:line="340" w:lineRule="atLeast"/>
        <w:rPr>
          <w:rFonts w:ascii="Arial" w:hAnsi="Arial"/>
          <w:sz w:val="30"/>
          <w:szCs w:val="30"/>
        </w:rPr>
      </w:pPr>
    </w:p>
    <w:p w14:paraId="75F514B1" w14:textId="77777777" w:rsidR="00A65546" w:rsidRDefault="006068C7">
      <w:pPr>
        <w:pStyle w:val="Default"/>
        <w:spacing w:after="240" w:line="340" w:lineRule="atLeast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Thank you for taking the time to complete our q</w:t>
      </w:r>
      <w:bookmarkStart w:id="0" w:name="_GoBack"/>
      <w:bookmarkEnd w:id="0"/>
      <w:r>
        <w:rPr>
          <w:rFonts w:ascii="Arial" w:hAnsi="Arial"/>
          <w:sz w:val="30"/>
          <w:szCs w:val="30"/>
        </w:rPr>
        <w:t>uestionnaire.</w:t>
      </w:r>
      <w:r>
        <w:rPr>
          <w:rFonts w:ascii="Arial Unicode MS" w:hAnsi="Arial Unicode MS"/>
          <w:sz w:val="30"/>
          <w:szCs w:val="30"/>
        </w:rPr>
        <w:br/>
      </w:r>
    </w:p>
    <w:p w14:paraId="24EB70B6" w14:textId="5627C8EE" w:rsidR="003562A4" w:rsidRPr="00A65546" w:rsidRDefault="006068C7">
      <w:pPr>
        <w:pStyle w:val="Default"/>
        <w:spacing w:after="240" w:line="340" w:lineRule="atLeast"/>
        <w:rPr>
          <w:rFonts w:ascii="Arial" w:eastAsia="Arial" w:hAnsi="Arial" w:cs="Arial"/>
          <w:sz w:val="28"/>
          <w:szCs w:val="30"/>
        </w:rPr>
      </w:pPr>
      <w:r w:rsidRPr="00A65546">
        <w:rPr>
          <w:rFonts w:ascii="Arial" w:hAnsi="Arial"/>
          <w:sz w:val="28"/>
          <w:szCs w:val="30"/>
        </w:rPr>
        <w:t xml:space="preserve">(If you wish to remain anonymous, please leave the following section blank) </w:t>
      </w:r>
    </w:p>
    <w:p w14:paraId="774FBDF9" w14:textId="77777777" w:rsidR="003562A4" w:rsidRDefault="003562A4">
      <w:pPr>
        <w:pStyle w:val="Default"/>
        <w:spacing w:after="240" w:line="340" w:lineRule="atLeast"/>
        <w:rPr>
          <w:rFonts w:ascii="Arial" w:eastAsia="Arial" w:hAnsi="Arial" w:cs="Arial"/>
          <w:sz w:val="30"/>
          <w:szCs w:val="30"/>
        </w:rPr>
      </w:pPr>
    </w:p>
    <w:p w14:paraId="4937F1B7" w14:textId="77777777" w:rsidR="003562A4" w:rsidRDefault="006068C7">
      <w:pPr>
        <w:pStyle w:val="Default"/>
        <w:spacing w:after="240" w:line="340" w:lineRule="atLeast"/>
        <w:rPr>
          <w:rFonts w:ascii="Arial" w:eastAsia="Arial" w:hAnsi="Arial" w:cs="Arial"/>
          <w:sz w:val="30"/>
          <w:szCs w:val="30"/>
        </w:rPr>
      </w:pPr>
      <w:r>
        <w:rPr>
          <w:rFonts w:ascii="Arial" w:hAnsi="Arial"/>
          <w:sz w:val="30"/>
          <w:szCs w:val="30"/>
        </w:rPr>
        <w:t>Name: _______________________________________________</w:t>
      </w:r>
    </w:p>
    <w:p w14:paraId="036C1C85" w14:textId="77777777" w:rsidR="00A65546" w:rsidRDefault="00A65546">
      <w:pPr>
        <w:pStyle w:val="Default"/>
        <w:spacing w:after="240" w:line="340" w:lineRule="atLeast"/>
        <w:rPr>
          <w:rFonts w:ascii="Arial" w:hAnsi="Arial"/>
          <w:sz w:val="30"/>
          <w:szCs w:val="30"/>
        </w:rPr>
      </w:pPr>
    </w:p>
    <w:p w14:paraId="658ED103" w14:textId="77777777" w:rsidR="00A65546" w:rsidRDefault="006068C7">
      <w:pPr>
        <w:pStyle w:val="Default"/>
        <w:spacing w:after="240" w:line="340" w:lineRule="atLeast"/>
        <w:rPr>
          <w:rFonts w:ascii="Times" w:hAnsi="Times"/>
          <w:sz w:val="30"/>
          <w:szCs w:val="30"/>
        </w:rPr>
      </w:pPr>
      <w:proofErr w:type="gramStart"/>
      <w:r>
        <w:rPr>
          <w:rFonts w:ascii="Arial" w:hAnsi="Arial"/>
          <w:sz w:val="30"/>
          <w:szCs w:val="30"/>
        </w:rPr>
        <w:t>Child(</w:t>
      </w:r>
      <w:proofErr w:type="spellStart"/>
      <w:proofErr w:type="gramEnd"/>
      <w:r>
        <w:rPr>
          <w:rFonts w:ascii="Arial" w:hAnsi="Arial"/>
          <w:sz w:val="30"/>
          <w:szCs w:val="30"/>
        </w:rPr>
        <w:t>ren</w:t>
      </w:r>
      <w:proofErr w:type="spellEnd"/>
      <w:r>
        <w:rPr>
          <w:rFonts w:ascii="Arial" w:hAnsi="Arial"/>
          <w:sz w:val="30"/>
          <w:szCs w:val="30"/>
        </w:rPr>
        <w:t>)’s Name(s</w:t>
      </w:r>
      <w:r>
        <w:rPr>
          <w:rFonts w:ascii="Times" w:hAnsi="Times"/>
          <w:sz w:val="30"/>
          <w:szCs w:val="30"/>
        </w:rPr>
        <w:t xml:space="preserve">): </w:t>
      </w:r>
    </w:p>
    <w:p w14:paraId="0240E7DB" w14:textId="429B2B4C" w:rsidR="003562A4" w:rsidRDefault="003562A4">
      <w:pPr>
        <w:pStyle w:val="Default"/>
        <w:pBdr>
          <w:bottom w:val="single" w:sz="12" w:space="1" w:color="auto"/>
        </w:pBdr>
        <w:spacing w:after="240" w:line="340" w:lineRule="atLeast"/>
        <w:rPr>
          <w:rFonts w:ascii="Times" w:hAnsi="Times"/>
          <w:sz w:val="30"/>
          <w:szCs w:val="30"/>
        </w:rPr>
      </w:pPr>
    </w:p>
    <w:p w14:paraId="12E05149" w14:textId="77777777" w:rsidR="00A65546" w:rsidRPr="00A65546" w:rsidRDefault="00A65546" w:rsidP="00A65546">
      <w:pPr>
        <w:pStyle w:val="Default"/>
        <w:pBdr>
          <w:top w:val="none" w:sz="0" w:space="0" w:color="auto"/>
        </w:pBdr>
        <w:spacing w:after="240" w:line="340" w:lineRule="atLeast"/>
        <w:jc w:val="both"/>
        <w:rPr>
          <w:rFonts w:ascii="Arial" w:hAnsi="Arial" w:cs="Arial"/>
          <w:b/>
          <w:sz w:val="30"/>
          <w:szCs w:val="30"/>
        </w:rPr>
      </w:pPr>
    </w:p>
    <w:p w14:paraId="55D8CAEA" w14:textId="7A05D625" w:rsidR="00A65546" w:rsidRPr="00A65546" w:rsidRDefault="00A65546" w:rsidP="00A65546">
      <w:pPr>
        <w:pStyle w:val="Default"/>
        <w:pBdr>
          <w:top w:val="none" w:sz="0" w:space="0" w:color="auto"/>
        </w:pBdr>
        <w:spacing w:after="240" w:line="340" w:lineRule="atLeast"/>
        <w:jc w:val="center"/>
        <w:rPr>
          <w:rFonts w:ascii="Arial" w:hAnsi="Arial" w:cs="Arial"/>
          <w:b/>
          <w:color w:val="1F4F69" w:themeColor="accent1" w:themeShade="80"/>
        </w:rPr>
      </w:pPr>
      <w:r w:rsidRPr="00A65546">
        <w:rPr>
          <w:rFonts w:ascii="Arial" w:hAnsi="Arial" w:cs="Arial"/>
          <w:b/>
          <w:color w:val="1F4F69" w:themeColor="accent1" w:themeShade="80"/>
          <w:sz w:val="30"/>
          <w:szCs w:val="30"/>
        </w:rPr>
        <w:t xml:space="preserve">Please email the completed form to </w:t>
      </w:r>
      <w:hyperlink r:id="rId9" w:history="1">
        <w:r w:rsidRPr="00A65546">
          <w:rPr>
            <w:rStyle w:val="Hyperlink"/>
            <w:rFonts w:ascii="Arial" w:hAnsi="Arial" w:cs="Arial"/>
            <w:b/>
            <w:color w:val="1F4F69" w:themeColor="accent1" w:themeShade="80"/>
            <w:sz w:val="30"/>
            <w:szCs w:val="30"/>
          </w:rPr>
          <w:t>info@kidscornernursery.net</w:t>
        </w:r>
      </w:hyperlink>
      <w:r w:rsidRPr="00A65546">
        <w:rPr>
          <w:rFonts w:ascii="Arial" w:hAnsi="Arial" w:cs="Arial"/>
          <w:b/>
          <w:color w:val="1F4F69" w:themeColor="accent1" w:themeShade="80"/>
          <w:sz w:val="30"/>
          <w:szCs w:val="30"/>
        </w:rPr>
        <w:t xml:space="preserve"> or print and hand in to a member of staff or manager.</w:t>
      </w:r>
    </w:p>
    <w:sectPr w:rsidR="00A65546" w:rsidRPr="00A65546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3416DA" w14:textId="77777777" w:rsidR="00A57AEF" w:rsidRDefault="00A57AEF">
      <w:r>
        <w:separator/>
      </w:r>
    </w:p>
  </w:endnote>
  <w:endnote w:type="continuationSeparator" w:id="0">
    <w:p w14:paraId="4FF7EA4A" w14:textId="77777777" w:rsidR="00A57AEF" w:rsidRDefault="00A5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 SE Regular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4D6E4" w14:textId="77777777" w:rsidR="003562A4" w:rsidRDefault="003562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E53D3" w14:textId="77777777" w:rsidR="00A57AEF" w:rsidRDefault="00A57AEF">
      <w:r>
        <w:separator/>
      </w:r>
    </w:p>
  </w:footnote>
  <w:footnote w:type="continuationSeparator" w:id="0">
    <w:p w14:paraId="0EB0EDA8" w14:textId="77777777" w:rsidR="00A57AEF" w:rsidRDefault="00A5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7AFEF" w14:textId="77777777" w:rsidR="003562A4" w:rsidRDefault="003562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A4"/>
    <w:rsid w:val="001D2B3B"/>
    <w:rsid w:val="003562A4"/>
    <w:rsid w:val="005B7BD9"/>
    <w:rsid w:val="006068C7"/>
    <w:rsid w:val="00A57AEF"/>
    <w:rsid w:val="00A65546"/>
    <w:rsid w:val="00C9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AC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outlineLvl w:val="1"/>
    </w:pPr>
    <w:rPr>
      <w:rFonts w:ascii="Helvetica" w:eastAsia="Helvetica" w:hAnsi="Helvetica" w:cs="Helvetica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D9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outlineLvl w:val="1"/>
    </w:pPr>
    <w:rPr>
      <w:rFonts w:ascii="Helvetica" w:eastAsia="Helvetica" w:hAnsi="Helvetica" w:cs="Helvetica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BD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idscornernursery.ne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Karim, Akbar</dc:creator>
  <cp:lastModifiedBy>Karim, Akbar</cp:lastModifiedBy>
  <cp:revision>2</cp:revision>
  <dcterms:created xsi:type="dcterms:W3CDTF">2016-09-30T15:18:00Z</dcterms:created>
  <dcterms:modified xsi:type="dcterms:W3CDTF">2016-09-30T15:18:00Z</dcterms:modified>
</cp:coreProperties>
</file>